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80757">
      <w:pPr>
        <w:spacing w:after="120" w:afterLines="50" w:line="60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ascii="方正小标宋简体" w:hAnsi="仿宋_GB2312" w:eastAsia="方正小标宋简体" w:cs="仿宋_GB2312"/>
          <w:sz w:val="44"/>
          <w:szCs w:val="44"/>
        </w:rPr>
        <w:t>河南科技职业大学</w:t>
      </w:r>
    </w:p>
    <w:p w14:paraId="66FB2BF7">
      <w:pPr>
        <w:spacing w:after="120" w:afterLines="50" w:line="600" w:lineRule="exact"/>
        <w:jc w:val="center"/>
        <w:rPr>
          <w:rFonts w:hint="eastAsia" w:ascii="方正小标宋简体" w:hAnsi="仿宋" w:eastAsia="方正小标宋简体" w:cs="仿宋_GB2312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sz w:val="44"/>
          <w:szCs w:val="44"/>
        </w:rPr>
        <w:t>毕业论文（设计）写作与排版打印规范</w:t>
      </w:r>
    </w:p>
    <w:p w14:paraId="2FD41801">
      <w:pPr>
        <w:spacing w:after="120" w:afterLines="50" w:line="24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 w14:paraId="201C4E7B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根据《</w:t>
      </w:r>
      <w:r>
        <w:rPr>
          <w:rFonts w:ascii="仿宋_GB2312" w:hAnsi="仿宋" w:eastAsia="仿宋_GB2312" w:cs="仿宋_GB2312"/>
          <w:sz w:val="32"/>
          <w:szCs w:val="32"/>
        </w:rPr>
        <w:t>河南科技职业大学</w:t>
      </w:r>
      <w:r>
        <w:rPr>
          <w:rFonts w:hint="eastAsia" w:ascii="仿宋_GB2312" w:hAnsi="仿宋" w:eastAsia="仿宋_GB2312" w:cs="仿宋_GB2312"/>
          <w:sz w:val="32"/>
          <w:szCs w:val="32"/>
        </w:rPr>
        <w:t>毕业论文（设计）工作条例》规定，为统一学校毕业论文（设计）写作与排版打印格式，特制定本规范。</w:t>
      </w:r>
    </w:p>
    <w:p w14:paraId="0006BAF2">
      <w:pPr>
        <w:spacing w:line="58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一、毕业论文（设计）结构及要求</w:t>
      </w:r>
    </w:p>
    <w:p w14:paraId="623E8896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毕业论文（设计）由以下部分组成，顺序如下：封面、版权使用授权书、原创性声明、目录、中文摘要及关键词、英文摘要及关键词、正文、参考文献、致谢、附录（若毕业设计中含有大于A3幅面的图纸，则所有图纸应单独装订成册）。</w:t>
      </w:r>
    </w:p>
    <w:p w14:paraId="163BE54A">
      <w:pPr>
        <w:spacing w:line="580" w:lineRule="exact"/>
        <w:ind w:firstLine="643" w:firstLineChars="200"/>
        <w:rPr>
          <w:rFonts w:hint="eastAsia" w:ascii="仿宋_GB2312" w:hAnsi="仿宋" w:eastAsia="仿宋_GB2312" w:cs="仿宋_GB2312"/>
          <w:b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（一）封面、版权使用授权书、原创性声明</w:t>
      </w:r>
    </w:p>
    <w:p w14:paraId="258313BF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1.封面、版权使用授权书和原创性声明统一模板（见本规范附件1、2、3）。封面要求为铜版纸（200g左右）。版权使用授权书和原创性声明由学生打印签字后，附在封面之后。</w:t>
      </w:r>
    </w:p>
    <w:p w14:paraId="31CCEF06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2.题目要简练、准确地概括毕业论文（设计）的内容及专业特点，一般不应超过20个字；如有些细节需呈现在标题中，可另设副标题。</w:t>
      </w:r>
    </w:p>
    <w:p w14:paraId="41DAF779">
      <w:pPr>
        <w:adjustRightInd w:val="0"/>
        <w:snapToGrid w:val="0"/>
        <w:spacing w:line="580" w:lineRule="exact"/>
        <w:ind w:firstLine="643" w:firstLineChars="200"/>
        <w:rPr>
          <w:rFonts w:hint="eastAsia"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（二）目录</w:t>
      </w:r>
    </w:p>
    <w:p w14:paraId="70A1994E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1.本部分单独成页编排，无页眉和页码。</w:t>
      </w:r>
    </w:p>
    <w:p w14:paraId="40BC5DBB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2.目录页中的内容列到三级标题，可使用办公软件自动生成。</w:t>
      </w:r>
    </w:p>
    <w:p w14:paraId="0B23C59A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3.目录页中所列内容必须相应标出其在论文中的具体页码，且前后保持一致（论文除目录页外，其他均须打印出具体页码，由前往后依次排序）。</w:t>
      </w:r>
    </w:p>
    <w:p w14:paraId="4079475D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4.在本页中，“目录”两字中间空2格，宋体小二号，加粗，居中，单独占一行；一级标题用宋体四号，加粗，左顶格；二级及其以下标题，宋体四号，不加粗，按层次向右缩进。</w:t>
      </w:r>
    </w:p>
    <w:p w14:paraId="087B8662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5.目录中的英文、拼音及阿拉伯数字一律采用Times New Roman字体，字体大小与对应级别标题的字体一致。</w:t>
      </w:r>
    </w:p>
    <w:p w14:paraId="2AAB016A">
      <w:pPr>
        <w:spacing w:line="580" w:lineRule="exact"/>
        <w:ind w:firstLine="643" w:firstLineChars="200"/>
        <w:rPr>
          <w:rFonts w:hint="eastAsia" w:ascii="仿宋_GB2312" w:hAnsi="仿宋" w:eastAsia="仿宋_GB2312" w:cs="仿宋_GB2312"/>
          <w:b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（三）中英文摘要</w:t>
      </w:r>
    </w:p>
    <w:p w14:paraId="49FF8BFC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1.摘要（含关键词）的中、英文部分需分别单独成页。</w:t>
      </w:r>
    </w:p>
    <w:p w14:paraId="56182317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2.“摘要”两字中间空两格，宋体小二号，加粗，居中，单独占一行；“摘要”内容用宋体小四号，不加粗。中文“摘要”内容中的阿拉伯数字、拼音及英文字母一律采用Times New Roman字体，字体大小和型号与“摘要”字体一致。“关键词”及其后面加上的冒号均用宋体，小四号，加粗。</w:t>
      </w:r>
    </w:p>
    <w:p w14:paraId="34AD3486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3．“ABSTRACT”采用Times New Roman，小二号，加粗，居中，单独占一行；“Key words”及其后面加上的冒号均用Times New Roman，小四号，加粗。“ABSTRACT”和“Key words”内容部分采用Times New Roman，小四号，不加粗，且小写。</w:t>
      </w:r>
    </w:p>
    <w:p w14:paraId="22C49226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4.摘要一般不少于300字；关键词必须是词组，一般为3～5个，每两个关键词之间用分号隔开，英文用半角逗号隔开，最后一个关键词之后不加任何标点符号。</w:t>
      </w:r>
    </w:p>
    <w:p w14:paraId="4959AACB">
      <w:pPr>
        <w:spacing w:line="580" w:lineRule="exact"/>
        <w:ind w:firstLine="643" w:firstLineChars="200"/>
        <w:rPr>
          <w:rFonts w:hint="eastAsia" w:ascii="仿宋_GB2312" w:hAnsi="仿宋" w:eastAsia="仿宋_GB2312" w:cs="仿宋_GB2312"/>
          <w:b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（四）正文</w:t>
      </w:r>
    </w:p>
    <w:p w14:paraId="30D0B17D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正文部分包括：绪论（或前言、序言）、毕业论文（设计）主体及结论。</w:t>
      </w:r>
    </w:p>
    <w:p w14:paraId="67937498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绪论是综合评述前人工作，说明毕业论文（设计）工作的选题目的和意义，国内外研究文献综述，以及所研究的主要内容。</w:t>
      </w:r>
    </w:p>
    <w:p w14:paraId="25C50E29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主体及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结论</w:t>
      </w:r>
      <w:r>
        <w:rPr>
          <w:rFonts w:hint="eastAsia" w:ascii="仿宋_GB2312" w:hAnsi="仿宋" w:eastAsia="仿宋_GB2312" w:cs="仿宋_GB2312"/>
          <w:sz w:val="32"/>
          <w:szCs w:val="32"/>
        </w:rPr>
        <w:t>是毕业论文（设计）的主要组成部分。要求层次清晰，文字简练通顺，重点突出。</w:t>
      </w:r>
    </w:p>
    <w:p w14:paraId="296BA5FA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1.各章开始要另起一页。</w:t>
      </w:r>
    </w:p>
    <w:p w14:paraId="79C2D160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2.标题格式及内容（根据学科门类选择）：</w:t>
      </w:r>
    </w:p>
    <w:p w14:paraId="2D2CAD84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1）章前序号用中文数字，一级标题为“第几章空一格题目”（如第一章……）居中，二级标题为“第几节空一格题目”（如第一节……）居中，三级标题为“单独汉字数加顿号”（如一、……），四级标题为“单独汉字数加括号”（如（一）……），三级及以下标题前空两格。</w:t>
      </w:r>
    </w:p>
    <w:p w14:paraId="35359BFE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（2）章前序号用阿拉伯数字，为“阿拉伯数字空一格题目”（如一级标题1……），节标题为“章序号.节序号”表示（如二级标题 1.1），三级及以下标题以此类推（如三级标题1.1.1,四级标题1.1.1.1）。正文可以有三级以下标题。一级标题用宋体小三号，加粗，居中；二级标题用宋体四号，加粗，左顶格；三级及以下标题用宋体小四号，加粗，左顶格。</w:t>
      </w:r>
    </w:p>
    <w:p w14:paraId="75696510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3.正文（除页码、图题、表题及表中文字、英文摘要、英文关键词外）用宋体小四号字，1.5倍行距，不加粗，英文、外文符号及阿拉伯数字使用Times New Roman，注意整体协调性。</w:t>
      </w:r>
    </w:p>
    <w:p w14:paraId="05E811CE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4.文中表格：表格采用三线格样式，整体居中，表题（表格序号和名称）在表格上方，须有序号，序号前有“表”字，序号后空一格写表题（理工类专业编号用阿拉伯数字，如：表1 XXXXX；文管艺类专业编号用汉字，如：表一XXXXX），全文按顺序依次编号，文中使用到的表格，应在文中出现，且使用准确序号，不能出现“如上表”等字样。表题与表中文字使用宋体五号字，不加粗；表题居中，表中文字对齐方式视内容而定，注意整体协调性。能单独放置在一页内的表格不得跨页。</w:t>
      </w:r>
    </w:p>
    <w:p w14:paraId="52B3FC13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5.文中插图：所涉及的全部插图应整体居中，图题在图下方，须有序号，序号前有“图”字，序号后空一格写图题（如：图1 XXXXX），全文按顺序依次编号，文中使用的插图，应在文中出现，且使用准确序号，不能出现“如上图”等字样。</w:t>
      </w:r>
    </w:p>
    <w:p w14:paraId="742D87F6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6.文中公式：公式应使用办公软件中的公式编辑器进行编写，单独成行，居中，并对公式按照每章进行编号，放在圆括号内，（如第一章公式，可以写为：式（1.1）、（1.2）或（1-1）、（1-2）等），编号靠右放在公式同一行，所有公式的编号应右对齐。</w:t>
      </w:r>
    </w:p>
    <w:p w14:paraId="2C9214F9">
      <w:pPr>
        <w:spacing w:line="580" w:lineRule="exact"/>
        <w:ind w:firstLine="643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（五）参考文献</w:t>
      </w:r>
    </w:p>
    <w:p w14:paraId="4AB86A9A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参考文献列于论文正文之后，单独成页，不少于15篇（其中外文文献不少于2篇），可以是著作、论文，也可以是网址。“参考文献”4个字用宋体小三号，加粗，居中；所列的具体参考文献用宋体小四号，不加粗，首行缩进2字符。</w:t>
      </w:r>
    </w:p>
    <w:p w14:paraId="702C3349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参考文献不仅要在论文最后按要求逐一列出各项内容，同时要求正文具体引用的地方加序号（上标，方括号+数字，如[1]等，上标输入采用英文状态下输入，Times New Roman字体，字体大小为五号），全文序号连续，且与最后所列参考文献的编号相同。</w:t>
      </w:r>
    </w:p>
    <w:p w14:paraId="1965A5BE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参考文献各项内容的表述顺序为：</w:t>
      </w:r>
    </w:p>
    <w:p w14:paraId="4AE66D70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期刊：[序号] 作者.文题[文献类型标识].刊名，年，卷号（期号）：起-止页码.</w:t>
      </w:r>
    </w:p>
    <w:p w14:paraId="7B7BA902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专（译）著：[序号] 作者.书名（译者）[文献类型标识].出版地：出版者，出版年：起-止页码.</w:t>
      </w:r>
    </w:p>
    <w:p w14:paraId="457713CB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论文集：[序号] 作者.文题[文献类型标识].编者.文集名.出版地：出版者，出版年：起-止页码.</w:t>
      </w:r>
    </w:p>
    <w:p w14:paraId="6282849B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学位论文：[序号] 姓名.文题[文献类型标识].××学校.授予年：起-止页码.</w:t>
      </w:r>
    </w:p>
    <w:p w14:paraId="522C2046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专利：[序号] 申请者.专利名[文献类型标识].国名，专利文献种类，专利号，授权公告日.</w:t>
      </w:r>
    </w:p>
    <w:p w14:paraId="5EC0CDA8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技术标准：[序号] 发布单位.技术标准代号.技术标准名称[文献类型标识].出版地：出版者，出版日期.</w:t>
      </w:r>
    </w:p>
    <w:p w14:paraId="03D36FD4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电子文献：[序号] 作者.文题[文献类型标识].出版年（更新和修改日期）.获取和访问路径.</w:t>
      </w:r>
    </w:p>
    <w:p w14:paraId="797526DE">
      <w:pPr>
        <w:pStyle w:val="6"/>
        <w:widowControl w:val="0"/>
        <w:spacing w:line="580" w:lineRule="exact"/>
        <w:ind w:firstLine="640"/>
        <w:rPr>
          <w:rFonts w:hint="eastAsia" w:ascii="仿宋_GB2312" w:hAnsi="仿宋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仿宋" w:eastAsia="仿宋_GB2312" w:cs="仿宋_GB2312"/>
          <w:spacing w:val="0"/>
          <w:kern w:val="2"/>
          <w:sz w:val="32"/>
          <w:szCs w:val="32"/>
        </w:rPr>
        <w:t>附：文献类型和标识代码对照参考表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1564"/>
        <w:gridCol w:w="2122"/>
        <w:gridCol w:w="2131"/>
      </w:tblGrid>
      <w:tr w14:paraId="5DE6F5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614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0A7B10E3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文献类型</w:t>
            </w:r>
          </w:p>
        </w:tc>
        <w:tc>
          <w:tcPr>
            <w:tcW w:w="1564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18AA08E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标识代码</w:t>
            </w:r>
          </w:p>
        </w:tc>
        <w:tc>
          <w:tcPr>
            <w:tcW w:w="2122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544C995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文献类型</w:t>
            </w:r>
          </w:p>
        </w:tc>
        <w:tc>
          <w:tcPr>
            <w:tcW w:w="2131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50A6EE44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标识代码</w:t>
            </w:r>
          </w:p>
        </w:tc>
      </w:tr>
      <w:tr w14:paraId="14D171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614" w:type="dxa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C48CD11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期刊</w:t>
            </w:r>
          </w:p>
        </w:tc>
        <w:tc>
          <w:tcPr>
            <w:tcW w:w="1564" w:type="dxa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20DAD09C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J</w:t>
            </w:r>
          </w:p>
        </w:tc>
        <w:tc>
          <w:tcPr>
            <w:tcW w:w="2122" w:type="dxa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1BDE9F5F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专（译）著</w:t>
            </w:r>
          </w:p>
        </w:tc>
        <w:tc>
          <w:tcPr>
            <w:tcW w:w="2131" w:type="dxa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3B07171F">
            <w:pPr>
              <w:spacing w:line="580" w:lineRule="exact"/>
              <w:ind w:firstLine="960" w:firstLineChars="3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M</w:t>
            </w:r>
          </w:p>
        </w:tc>
      </w:tr>
      <w:tr w14:paraId="741DE9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614" w:type="dxa"/>
            <w:tcBorders>
              <w:top w:val="nil"/>
            </w:tcBorders>
            <w:noWrap w:val="0"/>
            <w:vAlign w:val="center"/>
          </w:tcPr>
          <w:p w14:paraId="017EA2A3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论文集</w:t>
            </w:r>
          </w:p>
        </w:tc>
        <w:tc>
          <w:tcPr>
            <w:tcW w:w="1564" w:type="dxa"/>
            <w:tcBorders>
              <w:top w:val="nil"/>
            </w:tcBorders>
            <w:noWrap w:val="0"/>
            <w:vAlign w:val="center"/>
          </w:tcPr>
          <w:p w14:paraId="6F8AA570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C</w:t>
            </w:r>
          </w:p>
        </w:tc>
        <w:tc>
          <w:tcPr>
            <w:tcW w:w="2122" w:type="dxa"/>
            <w:tcBorders>
              <w:top w:val="nil"/>
            </w:tcBorders>
            <w:noWrap w:val="0"/>
            <w:vAlign w:val="center"/>
          </w:tcPr>
          <w:p w14:paraId="3E22DBDC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学位论文</w:t>
            </w:r>
          </w:p>
        </w:tc>
        <w:tc>
          <w:tcPr>
            <w:tcW w:w="2131" w:type="dxa"/>
            <w:tcBorders>
              <w:top w:val="nil"/>
            </w:tcBorders>
            <w:noWrap w:val="0"/>
            <w:vAlign w:val="center"/>
          </w:tcPr>
          <w:p w14:paraId="6021CF54">
            <w:pPr>
              <w:spacing w:line="580" w:lineRule="exact"/>
              <w:ind w:firstLine="1027" w:firstLineChars="32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D</w:t>
            </w:r>
          </w:p>
        </w:tc>
      </w:tr>
      <w:tr w14:paraId="4B0632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614" w:type="dxa"/>
            <w:noWrap w:val="0"/>
            <w:vAlign w:val="center"/>
          </w:tcPr>
          <w:p w14:paraId="3786F862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专利</w:t>
            </w:r>
          </w:p>
        </w:tc>
        <w:tc>
          <w:tcPr>
            <w:tcW w:w="1564" w:type="dxa"/>
            <w:noWrap w:val="0"/>
            <w:vAlign w:val="center"/>
          </w:tcPr>
          <w:p w14:paraId="02183A67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P</w:t>
            </w:r>
          </w:p>
        </w:tc>
        <w:tc>
          <w:tcPr>
            <w:tcW w:w="2122" w:type="dxa"/>
            <w:noWrap w:val="0"/>
            <w:vAlign w:val="center"/>
          </w:tcPr>
          <w:p w14:paraId="73B8CEBF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技术标准</w:t>
            </w:r>
          </w:p>
        </w:tc>
        <w:tc>
          <w:tcPr>
            <w:tcW w:w="2131" w:type="dxa"/>
            <w:noWrap w:val="0"/>
            <w:vAlign w:val="center"/>
          </w:tcPr>
          <w:p w14:paraId="56A3274B">
            <w:pPr>
              <w:spacing w:line="580" w:lineRule="exact"/>
              <w:ind w:firstLine="960" w:firstLineChars="3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S</w:t>
            </w:r>
          </w:p>
        </w:tc>
      </w:tr>
      <w:tr w14:paraId="7D234B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614" w:type="dxa"/>
            <w:tcBorders>
              <w:bottom w:val="single" w:color="auto" w:sz="12" w:space="0"/>
            </w:tcBorders>
            <w:noWrap w:val="0"/>
            <w:vAlign w:val="center"/>
          </w:tcPr>
          <w:p w14:paraId="59AEF362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电子文献</w:t>
            </w:r>
          </w:p>
        </w:tc>
        <w:tc>
          <w:tcPr>
            <w:tcW w:w="1564" w:type="dxa"/>
            <w:tcBorders>
              <w:bottom w:val="single" w:color="auto" w:sz="12" w:space="0"/>
            </w:tcBorders>
            <w:noWrap w:val="0"/>
            <w:vAlign w:val="center"/>
          </w:tcPr>
          <w:p w14:paraId="1D755BD4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EB</w:t>
            </w:r>
          </w:p>
        </w:tc>
        <w:tc>
          <w:tcPr>
            <w:tcW w:w="2122" w:type="dxa"/>
            <w:tcBorders>
              <w:bottom w:val="single" w:color="auto" w:sz="12" w:space="0"/>
            </w:tcBorders>
            <w:noWrap w:val="0"/>
            <w:vAlign w:val="center"/>
          </w:tcPr>
          <w:p w14:paraId="011FE065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tcBorders>
              <w:bottom w:val="single" w:color="auto" w:sz="12" w:space="0"/>
            </w:tcBorders>
            <w:noWrap w:val="0"/>
            <w:vAlign w:val="center"/>
          </w:tcPr>
          <w:p w14:paraId="3FFB46E5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95E31D1">
      <w:pPr>
        <w:pStyle w:val="2"/>
        <w:keepNext w:val="0"/>
        <w:keepLines w:val="0"/>
        <w:shd w:val="clear" w:color="auto" w:fill="FFFFFF"/>
        <w:adjustRightInd w:val="0"/>
        <w:snapToGrid w:val="0"/>
        <w:spacing w:before="0" w:after="0" w:line="580" w:lineRule="exact"/>
        <w:ind w:firstLine="640" w:firstLineChars="200"/>
        <w:rPr>
          <w:rFonts w:hint="eastAsia" w:ascii="仿宋_GB2312" w:hAnsi="仿宋" w:eastAsia="仿宋_GB2312" w:cs="仿宋_GB2312"/>
          <w:b w:val="0"/>
          <w:bCs w:val="0"/>
        </w:rPr>
      </w:pPr>
      <w:r>
        <w:rPr>
          <w:rFonts w:hint="eastAsia" w:ascii="仿宋_GB2312" w:hAnsi="仿宋" w:eastAsia="仿宋_GB2312" w:cs="仿宋_GB2312"/>
          <w:b w:val="0"/>
          <w:bCs w:val="0"/>
        </w:rPr>
        <w:t>备注：未列出的文献类型和标识代码参照《中华人民共和国家标准文后参考文献著录规则（GB/T7714-2015）》。</w:t>
      </w:r>
    </w:p>
    <w:p w14:paraId="7BD988C3">
      <w:pPr>
        <w:spacing w:line="580" w:lineRule="exact"/>
        <w:ind w:firstLine="643" w:firstLineChars="200"/>
        <w:rPr>
          <w:rFonts w:hint="eastAsia" w:ascii="仿宋_GB2312" w:hAnsi="仿宋" w:eastAsia="仿宋_GB2312" w:cs="仿宋_GB2312"/>
          <w:b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（六）致谢</w:t>
      </w:r>
    </w:p>
    <w:p w14:paraId="01A80EE3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“致谢”两字中间空两格，宋体小二号，加粗，居中，单独占一行；致谢具体内容用宋体小四，1.5倍行距，不加粗。</w:t>
      </w:r>
    </w:p>
    <w:p w14:paraId="35CB4397">
      <w:pPr>
        <w:spacing w:line="580" w:lineRule="exact"/>
        <w:ind w:firstLine="643" w:firstLineChars="200"/>
        <w:rPr>
          <w:rFonts w:hint="eastAsia" w:ascii="仿宋_GB2312" w:hAnsi="仿宋" w:eastAsia="仿宋_GB2312" w:cs="仿宋_GB2312"/>
          <w:b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（七）附录</w:t>
      </w:r>
    </w:p>
    <w:p w14:paraId="4823E0E1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调查报告、设计作品等其他相关内容可以作为附录，放置在最后。应对附录进行编号，如附录一、附录二等，并作为整个附录的标题。标题使用宋体小二号，加粗，居中，单独占一行；附录具体内容用宋体小四，不加粗。</w:t>
      </w:r>
    </w:p>
    <w:p w14:paraId="491BE8FA">
      <w:pPr>
        <w:spacing w:line="58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二、总体打印要求</w:t>
      </w:r>
    </w:p>
    <w:p w14:paraId="7A7A9049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（一）毕业论文（设计）采用A4纸单面、黑白打印，胶装。</w:t>
      </w:r>
    </w:p>
    <w:p w14:paraId="2A2A6B70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（二）版面页边距：上2.5cm，下2.5cm，左3cm，右2.5cm；行距：1.5倍行距；字间距：正常。</w:t>
      </w:r>
    </w:p>
    <w:p w14:paraId="21A7819A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（三）页眉：</w:t>
      </w:r>
      <w:r>
        <w:rPr>
          <w:rFonts w:ascii="仿宋_GB2312" w:hAnsi="仿宋" w:eastAsia="仿宋_GB2312" w:cs="仿宋_GB2312"/>
          <w:sz w:val="32"/>
          <w:szCs w:val="32"/>
        </w:rPr>
        <w:t>河南科技职业大学</w:t>
      </w:r>
      <w:r>
        <w:rPr>
          <w:rFonts w:hint="eastAsia" w:ascii="仿宋_GB2312" w:hAnsi="仿宋" w:eastAsia="仿宋_GB2312" w:cs="仿宋_GB2312"/>
          <w:sz w:val="32"/>
          <w:szCs w:val="32"/>
        </w:rPr>
        <w:t>本科毕业论文（设计），宋体，小五号，居中，并加下双线（宽度3/4磅）。目录不加页眉，从摘要开始，直到致谢，每页都要添加。</w:t>
      </w:r>
    </w:p>
    <w:p w14:paraId="69E4C5FC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（四）页脚：插入页码，Times New Roman，小五号，居中，不带其他任何修饰符号。目录不加页脚，从摘要开始，直到致谢，每页都要添加。</w:t>
      </w:r>
    </w:p>
    <w:p w14:paraId="4373E21C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（五）论文各部分行间距均为1.5倍行距。</w:t>
      </w:r>
    </w:p>
    <w:p w14:paraId="5472EE93">
      <w:pPr>
        <w:spacing w:line="580" w:lineRule="exact"/>
        <w:ind w:firstLine="640" w:firstLineChars="200"/>
        <w:rPr>
          <w:rFonts w:hint="eastAsia" w:ascii="仿宋_GB2312" w:hAnsi="仿宋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三、其他</w:t>
      </w:r>
    </w:p>
    <w:p w14:paraId="72254D18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未规定细节，由本单位范围内自行统一规范。</w:t>
      </w:r>
    </w:p>
    <w:p w14:paraId="4BD9B781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附件1：</w:t>
      </w:r>
      <w:r>
        <w:rPr>
          <w:rFonts w:ascii="仿宋_GB2312" w:hAnsi="仿宋" w:eastAsia="仿宋_GB2312" w:cs="仿宋_GB2312"/>
          <w:sz w:val="32"/>
          <w:szCs w:val="32"/>
        </w:rPr>
        <w:t>河南科技职业大学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高等学历继续教育</w:t>
      </w:r>
      <w:r>
        <w:rPr>
          <w:rFonts w:hint="eastAsia" w:ascii="仿宋_GB2312" w:hAnsi="仿宋" w:eastAsia="仿宋_GB2312" w:cs="仿宋_GB2312"/>
          <w:sz w:val="32"/>
          <w:szCs w:val="32"/>
        </w:rPr>
        <w:t>本科毕业论文（设计）论文封面</w:t>
      </w:r>
    </w:p>
    <w:p w14:paraId="28DB0D8E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附件2：</w:t>
      </w:r>
      <w:r>
        <w:rPr>
          <w:rFonts w:ascii="仿宋_GB2312" w:hAnsi="仿宋" w:eastAsia="仿宋_GB2312" w:cs="仿宋_GB2312"/>
          <w:sz w:val="32"/>
          <w:szCs w:val="32"/>
        </w:rPr>
        <w:t>河南科技职业大学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高等学历继续教育</w:t>
      </w:r>
      <w:r>
        <w:rPr>
          <w:rFonts w:hint="eastAsia" w:ascii="仿宋_GB2312" w:hAnsi="仿宋" w:eastAsia="仿宋_GB2312" w:cs="仿宋_GB2312"/>
          <w:sz w:val="32"/>
          <w:szCs w:val="32"/>
        </w:rPr>
        <w:t>毕业论文（设计）版权使用授权书</w:t>
      </w:r>
    </w:p>
    <w:p w14:paraId="644EDA47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附件3：</w:t>
      </w:r>
      <w:r>
        <w:rPr>
          <w:rFonts w:ascii="仿宋_GB2312" w:hAnsi="仿宋" w:eastAsia="仿宋_GB2312" w:cs="仿宋_GB2312"/>
          <w:sz w:val="32"/>
          <w:szCs w:val="32"/>
        </w:rPr>
        <w:t>河南科技职业大学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高等学历继续教育</w:t>
      </w:r>
      <w:r>
        <w:rPr>
          <w:rFonts w:hint="eastAsia" w:ascii="仿宋_GB2312" w:hAnsi="仿宋" w:eastAsia="仿宋_GB2312" w:cs="仿宋_GB2312"/>
          <w:sz w:val="32"/>
          <w:szCs w:val="32"/>
        </w:rPr>
        <w:t>毕业论文 (设计)原创性声明</w:t>
      </w:r>
    </w:p>
    <w:p w14:paraId="6F63642B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</w:p>
    <w:p w14:paraId="1E855E8C">
      <w:pPr>
        <w:spacing w:line="360" w:lineRule="auto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br w:type="page"/>
      </w:r>
    </w:p>
    <w:p w14:paraId="5D649472">
      <w:pPr>
        <w:spacing w:line="360" w:lineRule="auto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604895" cy="804545"/>
            <wp:effectExtent l="0" t="0" r="1905" b="8255"/>
            <wp:docPr id="11" name="图片 11" descr="河南科技职业大学源文件log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河南科技职业大学源文件logo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489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B9390"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60410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360" w:lineRule="auto"/>
        <w:jc w:val="center"/>
        <w:textAlignment w:val="auto"/>
        <w:rPr>
          <w:rFonts w:hint="eastAsia" w:ascii="宋体" w:hAnsi="宋体" w:cs="仿宋_GB2312"/>
          <w:sz w:val="96"/>
          <w:szCs w:val="96"/>
          <w:lang w:val="en-US" w:eastAsia="zh-CN"/>
        </w:rPr>
      </w:pPr>
      <w:r>
        <w:rPr>
          <w:rFonts w:hint="eastAsia" w:ascii="宋体" w:hAnsi="宋体" w:cs="仿宋_GB2312"/>
          <w:sz w:val="56"/>
          <w:szCs w:val="56"/>
          <w:lang w:val="en-US" w:eastAsia="zh-CN"/>
        </w:rPr>
        <w:t>高等学历继续教育</w:t>
      </w:r>
    </w:p>
    <w:p w14:paraId="2411015C">
      <w:pPr>
        <w:spacing w:before="240" w:line="360" w:lineRule="auto"/>
        <w:jc w:val="center"/>
        <w:rPr>
          <w:rFonts w:hint="eastAsia" w:ascii="宋体" w:hAnsi="宋体" w:cs="仿宋_GB2312"/>
          <w:sz w:val="52"/>
          <w:szCs w:val="52"/>
        </w:rPr>
      </w:pPr>
      <w:r>
        <w:rPr>
          <w:rFonts w:hint="eastAsia" w:ascii="宋体" w:hAnsi="宋体" w:cs="仿宋_GB2312"/>
          <w:sz w:val="56"/>
          <w:szCs w:val="56"/>
          <w:lang w:val="en-US" w:eastAsia="zh-CN"/>
        </w:rPr>
        <w:t xml:space="preserve"> 20XX届</w:t>
      </w:r>
      <w:r>
        <w:rPr>
          <w:rFonts w:hint="eastAsia" w:ascii="宋体" w:hAnsi="宋体" w:cs="仿宋_GB2312"/>
          <w:sz w:val="56"/>
          <w:szCs w:val="56"/>
        </w:rPr>
        <w:t>本科毕业论文（设计）</w:t>
      </w:r>
    </w:p>
    <w:p w14:paraId="40A74C97">
      <w:pPr>
        <w:spacing w:before="240" w:line="480" w:lineRule="auto"/>
        <w:jc w:val="center"/>
        <w:rPr>
          <w:rFonts w:hint="eastAsia" w:ascii="宋体" w:hAnsi="宋体" w:cs="仿宋_GB2312"/>
          <w:sz w:val="48"/>
          <w:szCs w:val="48"/>
        </w:rPr>
      </w:pPr>
    </w:p>
    <w:p w14:paraId="235EA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80" w:firstLineChars="200"/>
        <w:jc w:val="left"/>
        <w:textAlignment w:val="auto"/>
        <w:rPr>
          <w:rFonts w:hint="eastAsia" w:ascii="仿宋_GB2312" w:hAnsi="仿宋_GB2312" w:eastAsia="仿宋_GB2312" w:cs="仿宋_GB2312"/>
          <w:sz w:val="44"/>
          <w:szCs w:val="4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题目：</w:t>
      </w:r>
    </w:p>
    <w:p w14:paraId="6D103C4B"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4AC9B94F">
      <w:pPr>
        <w:spacing w:line="480" w:lineRule="auto"/>
        <w:ind w:firstLine="2080" w:firstLineChars="65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6F508643">
      <w:pPr>
        <w:spacing w:line="480" w:lineRule="auto"/>
        <w:ind w:firstLine="2080" w:firstLineChars="6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0CB81724">
      <w:pPr>
        <w:spacing w:line="480" w:lineRule="auto"/>
        <w:ind w:firstLine="2080" w:firstLineChars="6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56C93FEE">
      <w:pPr>
        <w:spacing w:line="480" w:lineRule="auto"/>
        <w:ind w:firstLine="2080" w:firstLineChars="6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283CFE86">
      <w:pPr>
        <w:spacing w:line="480" w:lineRule="auto"/>
        <w:ind w:firstLine="2080" w:firstLineChars="6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指导教师: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4B36AE09"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69BFEF83">
      <w:pPr>
        <w:ind w:firstLine="3200" w:firstLineChars="800"/>
        <w:rPr>
          <w:rFonts w:ascii="仿宋_GB2312" w:hAnsi="仿宋_GB2312" w:eastAsia="仿宋_GB2312" w:cs="仿宋_GB2312"/>
          <w:spacing w:val="40"/>
          <w:sz w:val="32"/>
        </w:rPr>
      </w:pPr>
      <w:r>
        <w:rPr>
          <w:rFonts w:hint="eastAsia" w:ascii="仿宋_GB2312" w:hAnsi="仿宋_GB2312" w:eastAsia="仿宋_GB2312" w:cs="仿宋_GB2312"/>
          <w:spacing w:val="40"/>
          <w:sz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〇二   </w:t>
      </w:r>
      <w:r>
        <w:rPr>
          <w:rFonts w:hint="eastAsia" w:ascii="仿宋_GB2312" w:hAnsi="仿宋_GB2312" w:eastAsia="仿宋_GB2312" w:cs="仿宋_GB2312"/>
          <w:spacing w:val="40"/>
          <w:sz w:val="32"/>
        </w:rPr>
        <w:t>年 月 日</w:t>
      </w:r>
    </w:p>
    <w:p w14:paraId="4DC82524"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6820FFE7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D2CCBBA"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黑体" w:hAnsi="黑体" w:eastAsia="黑体" w:cs="仿宋_GB2312"/>
          <w:sz w:val="32"/>
          <w:szCs w:val="32"/>
        </w:rPr>
        <w:br w:type="page"/>
      </w: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 w14:paraId="70AD16F4">
      <w:pPr>
        <w:spacing w:line="6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ascii="方正小标宋简体" w:hAnsi="仿宋_GB2312" w:eastAsia="方正小标宋简体" w:cs="仿宋_GB2312"/>
          <w:sz w:val="44"/>
          <w:szCs w:val="44"/>
        </w:rPr>
        <w:t>河南科技职业大学</w:t>
      </w:r>
    </w:p>
    <w:p w14:paraId="3202CC01">
      <w:pPr>
        <w:spacing w:line="6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 xml:space="preserve">   高等学历继续教育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毕业论文（设计）</w:t>
      </w:r>
    </w:p>
    <w:p w14:paraId="04B81953">
      <w:pPr>
        <w:spacing w:line="660" w:lineRule="exact"/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版权使用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sz w:val="44"/>
          <w:szCs w:val="44"/>
        </w:rPr>
        <w:t>授权书</w:t>
      </w:r>
    </w:p>
    <w:p w14:paraId="57D082E2">
      <w:pPr>
        <w:spacing w:line="360" w:lineRule="auto"/>
        <w:ind w:firstLine="560" w:firstLineChars="20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58E92BD2">
      <w:pPr>
        <w:pStyle w:val="3"/>
        <w:spacing w:line="360" w:lineRule="auto"/>
        <w:ind w:left="359" w:leftChars="171" w:firstLine="723" w:firstLineChars="22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本人完全了解</w:t>
      </w:r>
      <w:r>
        <w:rPr>
          <w:rFonts w:ascii="仿宋_GB2312" w:hAnsi="仿宋_GB2312" w:eastAsia="仿宋_GB2312" w:cs="仿宋_GB2312"/>
          <w:sz w:val="32"/>
          <w:szCs w:val="32"/>
        </w:rPr>
        <w:t>河南科技职业大学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收集、保存和使用学位毕业论文（设计）的规定，同意如下各项内容：按照学校要求提交毕业论文（设计）的印刷本和电子版本；学校有权保存毕业论文（设计）的印刷本和电子版，并采用影印、缩印、扫描、数字化或其它手段保存毕业论文（设计）；学校有权提供目录检索以及提供本毕业论文（设计）全文或者部分的阅览服务；学校有权按有关规定向国家有关部门或者机构送交毕业论文（设计）的复印件和电子版；在不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盈利</w:t>
      </w:r>
      <w:r>
        <w:rPr>
          <w:rFonts w:hint="eastAsia" w:ascii="仿宋_GB2312" w:hAnsi="仿宋_GB2312" w:eastAsia="仿宋_GB2312" w:cs="仿宋_GB2312"/>
          <w:sz w:val="32"/>
          <w:szCs w:val="32"/>
        </w:rPr>
        <w:t>为目的的前提下，学校可以适当复制毕业论文（设计）的部分或全部内容用于学术活动。</w:t>
      </w:r>
    </w:p>
    <w:p w14:paraId="452DCCB8">
      <w:p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C146EB">
      <w:p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EEF93E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1D54B8">
      <w:pPr>
        <w:pStyle w:val="3"/>
        <w:spacing w:line="360" w:lineRule="auto"/>
        <w:ind w:left="4600" w:leftChars="1840" w:hanging="736" w:hangingChars="2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毕业论文（设计）作者签名：</w:t>
      </w:r>
    </w:p>
    <w:p w14:paraId="47E1E495">
      <w:pPr>
        <w:pStyle w:val="3"/>
        <w:spacing w:line="360" w:lineRule="auto"/>
        <w:ind w:firstLine="4480" w:firstLineChars="1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61F257C1">
      <w:pPr>
        <w:spacing w:line="360" w:lineRule="auto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br w:type="page"/>
      </w: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 w14:paraId="6EC667D2">
      <w:pPr>
        <w:spacing w:line="6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ascii="方正小标宋简体" w:hAnsi="仿宋_GB2312" w:eastAsia="方正小标宋简体" w:cs="仿宋_GB2312"/>
          <w:sz w:val="44"/>
          <w:szCs w:val="44"/>
        </w:rPr>
        <w:t>河南科技职业大学</w:t>
      </w:r>
    </w:p>
    <w:p w14:paraId="2F7BDE64">
      <w:pPr>
        <w:spacing w:line="6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高等学历继续教育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毕业论文(设计)</w:t>
      </w:r>
    </w:p>
    <w:p w14:paraId="50BF8E26">
      <w:pPr>
        <w:spacing w:line="6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原创性声明</w:t>
      </w:r>
    </w:p>
    <w:p w14:paraId="173F92C7">
      <w:pPr>
        <w:spacing w:line="24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46B6373F">
      <w:pPr>
        <w:pStyle w:val="3"/>
        <w:spacing w:line="360" w:lineRule="auto"/>
        <w:ind w:left="359" w:leftChars="171" w:firstLine="723" w:firstLineChars="22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声明：所呈交的毕业论文（设计），是本人在指导教师指导下，进行研究工作所取得的成果。除文中已经注明引用的内容外，本毕业论文（设计）的研究成果不包含任何他人创作的、已公开发表或者没有公开发表的作品的内容。对本毕业论文（设计）所涉及的研究工作做出贡献的其他个人和集体，均已在文中以明确方式标明。本学位毕业论文（设计）原创性声明的法律责任由本人承担。</w:t>
      </w:r>
    </w:p>
    <w:p w14:paraId="52033981"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4596E37C"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254D4199"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173CED51">
      <w:pPr>
        <w:spacing w:line="360" w:lineRule="auto"/>
        <w:ind w:firstLine="3920" w:firstLineChars="1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毕业论文（设计）作者签名： </w:t>
      </w:r>
    </w:p>
    <w:p w14:paraId="0A1DF66F">
      <w:pPr>
        <w:spacing w:line="360" w:lineRule="auto"/>
        <w:ind w:firstLine="5040" w:firstLineChars="18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   月     日</w:t>
      </w:r>
    </w:p>
    <w:p w14:paraId="61D90C34">
      <w:pPr>
        <w:rPr>
          <w:rFonts w:hint="eastAsia" w:ascii="黑体" w:hAnsi="黑体" w:eastAsia="黑体" w:cs="宋体"/>
          <w:sz w:val="32"/>
          <w:szCs w:val="32"/>
        </w:rPr>
      </w:pPr>
    </w:p>
    <w:p w14:paraId="58BE314A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1653E"/>
    <w:rsid w:val="0DC72DAB"/>
    <w:rsid w:val="0E1E0456"/>
    <w:rsid w:val="0FE670A5"/>
    <w:rsid w:val="14B36869"/>
    <w:rsid w:val="201A7606"/>
    <w:rsid w:val="2A617253"/>
    <w:rsid w:val="2D490143"/>
    <w:rsid w:val="3271653E"/>
    <w:rsid w:val="35AD48BD"/>
    <w:rsid w:val="3C197B5F"/>
    <w:rsid w:val="408D0384"/>
    <w:rsid w:val="43D75CD8"/>
    <w:rsid w:val="46EE732F"/>
    <w:rsid w:val="47BF6236"/>
    <w:rsid w:val="551D4685"/>
    <w:rsid w:val="598D6A8B"/>
    <w:rsid w:val="62884C48"/>
    <w:rsid w:val="68F438EB"/>
    <w:rsid w:val="69563883"/>
    <w:rsid w:val="6C507FC1"/>
    <w:rsid w:val="7A91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段落"/>
    <w:basedOn w:val="1"/>
    <w:qFormat/>
    <w:uiPriority w:val="99"/>
    <w:pPr>
      <w:widowControl/>
      <w:adjustRightInd w:val="0"/>
      <w:spacing w:line="420" w:lineRule="exact"/>
      <w:ind w:firstLine="520" w:firstLineChars="200"/>
      <w:textAlignment w:val="baseline"/>
    </w:pPr>
    <w:rPr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3549</Words>
  <Characters>3762</Characters>
  <Lines>0</Lines>
  <Paragraphs>0</Paragraphs>
  <TotalTime>1</TotalTime>
  <ScaleCrop>false</ScaleCrop>
  <LinksUpToDate>false</LinksUpToDate>
  <CharactersWithSpaces>3921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2026-01-07T06:51:00Z</dcterms:created>
  <dc:creator>WPS_1601896353</dc:creator>
  <cp:lastModifiedBy>花影蝶梦</cp:lastModifiedBy>
  <dcterms:modified xsi:type="dcterms:W3CDTF">2026-01-23T04:47:42Z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47CDA9871D574BEDB1EC2624BEBFAED0_11</vt:lpwstr>
  </property>
  <property fmtid="{D5CDD505-2E9C-101B-9397-08002B2CF9AE}" pid="4" name="KSOTemplateDocerSaveRecord">
    <vt:lpwstr>eyJoZGlkIjoiZjUxMDZlODliY2VmMjc1ZTFlMWJkYTJkYjk0Y2FhOGYiLCJ1c2VySWQiOiIyNjMxOTgxMjQifQ==</vt:lpwstr>
  </property>
</Properties>
</file>